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ED" w:rsidRDefault="000E4BED" w:rsidP="000E4BED">
      <w:pPr>
        <w:pStyle w:val="Default"/>
      </w:pPr>
    </w:p>
    <w:p w:rsidR="000E4BED" w:rsidRDefault="000E4BED" w:rsidP="000E4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СОВЕТЕ РОДИТЕЛЕЙ</w:t>
      </w:r>
    </w:p>
    <w:p w:rsidR="0098438D" w:rsidRDefault="0098438D" w:rsidP="000E4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Детской хоровой капеллы</w:t>
      </w:r>
    </w:p>
    <w:p w:rsidR="000E4BED" w:rsidRDefault="000E4BED" w:rsidP="000E4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автономного учреждения</w:t>
      </w:r>
      <w:r w:rsidR="0098438D">
        <w:rPr>
          <w:b/>
          <w:bCs/>
          <w:sz w:val="28"/>
          <w:szCs w:val="28"/>
        </w:rPr>
        <w:t xml:space="preserve"> культуры</w:t>
      </w:r>
    </w:p>
    <w:p w:rsidR="0098438D" w:rsidRDefault="0098438D" w:rsidP="000E4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Центр классической музыки</w:t>
      </w:r>
    </w:p>
    <w:p w:rsidR="0098438D" w:rsidRDefault="0098438D" w:rsidP="000E4BED">
      <w:pPr>
        <w:pStyle w:val="Default"/>
        <w:rPr>
          <w:b/>
          <w:bCs/>
          <w:sz w:val="28"/>
          <w:szCs w:val="28"/>
        </w:rPr>
      </w:pPr>
    </w:p>
    <w:p w:rsidR="0098438D" w:rsidRDefault="0098438D" w:rsidP="000E4BED">
      <w:pPr>
        <w:pStyle w:val="Default"/>
        <w:rPr>
          <w:b/>
          <w:bCs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6F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Совета родителей (далее – Совет родителей) в </w:t>
      </w:r>
      <w:r w:rsidR="0098438D" w:rsidRPr="00006F27">
        <w:rPr>
          <w:rFonts w:ascii="Times New Roman" w:hAnsi="Times New Roman" w:cs="Times New Roman"/>
          <w:sz w:val="28"/>
          <w:szCs w:val="28"/>
        </w:rPr>
        <w:t>Детской хоровой капелле (далее – Капелла) Государственного</w:t>
      </w:r>
      <w:r w:rsidRPr="00006F27">
        <w:rPr>
          <w:rFonts w:ascii="Times New Roman" w:hAnsi="Times New Roman" w:cs="Times New Roman"/>
          <w:sz w:val="28"/>
          <w:szCs w:val="28"/>
        </w:rPr>
        <w:t xml:space="preserve">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автономного учреждения культуры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Центр классической музыки </w:t>
      </w:r>
      <w:r w:rsidRPr="00006F2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–</w:t>
      </w:r>
      <w:r w:rsidR="0098438D" w:rsidRPr="00006F2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8438D" w:rsidRPr="00006F27">
        <w:rPr>
          <w:rFonts w:ascii="Times New Roman" w:hAnsi="Times New Roman" w:cs="Times New Roman"/>
          <w:sz w:val="28"/>
          <w:szCs w:val="28"/>
        </w:rPr>
        <w:t>ентр</w:t>
      </w:r>
      <w:r w:rsidRPr="00006F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4BED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1.2. Деятельность Совета родителей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действующим законодательством РФ, уставом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006F27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3B3201" w:rsidRPr="00006F27" w:rsidRDefault="003B3201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6F27">
        <w:rPr>
          <w:rFonts w:ascii="Times New Roman" w:hAnsi="Times New Roman" w:cs="Times New Roman"/>
          <w:b/>
          <w:sz w:val="28"/>
          <w:szCs w:val="28"/>
        </w:rPr>
        <w:t>2. ОРГАНИЗАЦИЯ РАБОТЫ</w:t>
      </w:r>
    </w:p>
    <w:p w:rsidR="00001558" w:rsidRPr="00006F27" w:rsidRDefault="00001558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01558" w:rsidRPr="00006F27" w:rsidRDefault="00001558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2.1.В Капелле основная учебная и воспитательная работа осуществляется в хоровых коллективах.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хоровой коллектив Капеллы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комитет.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отдельного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хора избирается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в учебном году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родительском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хора на 1 (один) год.</w:t>
      </w:r>
    </w:p>
    <w:p w:rsidR="00001558" w:rsidRPr="00006F27" w:rsidRDefault="00001558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2.2.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каждого хора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на</w:t>
      </w:r>
      <w:r w:rsidRPr="0000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родительском собрании из числа законных представителей учащихся и составляет не менее 3-х человек.</w:t>
      </w:r>
    </w:p>
    <w:p w:rsidR="000E4BED" w:rsidRPr="00006F27" w:rsidRDefault="00001558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2.3.Из числа членов Родительского комитета избирается Председатель Родительского комитета</w:t>
      </w:r>
      <w:r w:rsidR="00272D4A" w:rsidRPr="00006F27">
        <w:rPr>
          <w:rFonts w:ascii="Times New Roman" w:hAnsi="Times New Roman" w:cs="Times New Roman"/>
          <w:sz w:val="28"/>
          <w:szCs w:val="28"/>
        </w:rPr>
        <w:t>, который возглавляет Родительский комитет соответствующего хора.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2.4. Родительские комитеты хоров подчиняются и подотчетны родительским собраниям соответствующих хоров.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2.5. В состав Совета родителей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входят Председатели Родительских комитетов всех хоровых коллективов </w:t>
      </w:r>
      <w:r w:rsidR="0098438D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и Родительский комитет </w:t>
      </w:r>
      <w:r w:rsidR="0098438D" w:rsidRPr="00006F27">
        <w:rPr>
          <w:rFonts w:ascii="Times New Roman" w:hAnsi="Times New Roman" w:cs="Times New Roman"/>
          <w:sz w:val="28"/>
          <w:szCs w:val="28"/>
        </w:rPr>
        <w:t>Концертного (с</w:t>
      </w:r>
      <w:r w:rsidRPr="00006F27">
        <w:rPr>
          <w:rFonts w:ascii="Times New Roman" w:hAnsi="Times New Roman" w:cs="Times New Roman"/>
          <w:sz w:val="28"/>
          <w:szCs w:val="28"/>
        </w:rPr>
        <w:t>таршего</w:t>
      </w:r>
      <w:r w:rsidR="0098438D" w:rsidRPr="00006F27">
        <w:rPr>
          <w:rFonts w:ascii="Times New Roman" w:hAnsi="Times New Roman" w:cs="Times New Roman"/>
          <w:sz w:val="28"/>
          <w:szCs w:val="28"/>
        </w:rPr>
        <w:t>)</w:t>
      </w:r>
      <w:r w:rsidRPr="00006F27">
        <w:rPr>
          <w:rFonts w:ascii="Times New Roman" w:hAnsi="Times New Roman" w:cs="Times New Roman"/>
          <w:sz w:val="28"/>
          <w:szCs w:val="28"/>
        </w:rPr>
        <w:t xml:space="preserve"> хора.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2.6. Из своего состава Совет родителей </w:t>
      </w:r>
      <w:r w:rsidR="0098438D" w:rsidRPr="00006F27">
        <w:rPr>
          <w:rFonts w:ascii="Times New Roman" w:hAnsi="Times New Roman" w:cs="Times New Roman"/>
          <w:sz w:val="28"/>
          <w:szCs w:val="28"/>
        </w:rPr>
        <w:t>Капелл</w:t>
      </w:r>
      <w:r w:rsidRPr="00006F27">
        <w:rPr>
          <w:rFonts w:ascii="Times New Roman" w:hAnsi="Times New Roman" w:cs="Times New Roman"/>
          <w:sz w:val="28"/>
          <w:szCs w:val="28"/>
        </w:rPr>
        <w:t xml:space="preserve">ы избирает: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2.6.1. Председателя Совета родителей </w:t>
      </w:r>
      <w:r w:rsidR="0098438D" w:rsidRPr="00006F27">
        <w:rPr>
          <w:rFonts w:ascii="Times New Roman" w:hAnsi="Times New Roman" w:cs="Times New Roman"/>
          <w:sz w:val="28"/>
          <w:szCs w:val="28"/>
        </w:rPr>
        <w:t>Капелл</w:t>
      </w:r>
      <w:r w:rsidRPr="00006F27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2.6.2. Секретаря Совета родителей, который отвечает за оформление 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протоколов заседаний Совета родителей Капеллы</w:t>
      </w:r>
      <w:proofErr w:type="gramEnd"/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2.7. О своей работе Совет родителей Капеллы отчитывается перед Родительскими комитетами всех хоровых коллективов Капеллы не реже одного раза в год.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2.8. Совет родителей Капеллы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lastRenderedPageBreak/>
        <w:t xml:space="preserve">2.9. Переписка Совета родителей Капеллы по вопросам, относящимся к его компетенции, ведется от имени Капеллы, документы подписывают Заведующий Капеллой и Председатель Совета родителей Капеллы.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6F27">
        <w:rPr>
          <w:rFonts w:ascii="Times New Roman" w:hAnsi="Times New Roman" w:cs="Times New Roman"/>
          <w:b/>
          <w:sz w:val="28"/>
          <w:szCs w:val="28"/>
        </w:rPr>
        <w:t>3. ОСНОВНЫЕ ЗАДАЧИ И ФУНКЦИИ</w:t>
      </w:r>
      <w:r w:rsidR="003B3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27">
        <w:rPr>
          <w:rFonts w:ascii="Times New Roman" w:hAnsi="Times New Roman" w:cs="Times New Roman"/>
          <w:b/>
          <w:sz w:val="28"/>
          <w:szCs w:val="28"/>
        </w:rPr>
        <w:t>СОВЕТА РОДИТЕЛЕЙ КАПЕЛЛЫ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 3.1. Активное участие в воспитан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06F27">
        <w:rPr>
          <w:rFonts w:ascii="Times New Roman" w:hAnsi="Times New Roman" w:cs="Times New Roman"/>
          <w:sz w:val="28"/>
          <w:szCs w:val="28"/>
        </w:rPr>
        <w:t xml:space="preserve">чащихся и их родителей (законных представителей) уважения к окружающим, сознательной дисциплины и культуры поведения. Участие в воспитании у старших учащихся заботливого отношения к младшим учащимся.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3.2. Участие в проведении разъяснительной и консультативной работы среди законных представителей учащихся о правах, обязанностях и ответственности участников образовательного процесса.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3.3. Участие в подготовке Капеллы к новому учебному году.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3.4. Участие в привлечении законных представителей учащихся к организации совместной </w:t>
      </w:r>
      <w:proofErr w:type="spellStart"/>
      <w:r w:rsidRPr="00006F2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06F27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к творческому участию в конкурсах, праздниках, фестивалях, к экскурсионной работе с учащимися.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3.5. Содействие администрации Центра в поддержании и улучшении условий для осуществления образовательного процесса, охраны жизни и здоровья обучающихся, свободного развития личности.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3.6. Содействие администрации Центра в защите законных прав и интересов обучающихся.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3.7. Содействие администрации Центра, руководителям хоров, Родительским комитетам хоров в организации и проведении общих мероприятий и мероприятий каждого хора в отдельности.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3.8. Организация фото- и видеосъемки праздников, концертов, экскурсий, конкурсов и иных общешкольных мероприятий и мероприятий каждого хора в отдельности.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3.9. Внесение предложений по организации учебно-воспитательного процесса.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3.10. Координация деятельности Родительских комитетов хоров. </w:t>
      </w:r>
    </w:p>
    <w:p w:rsidR="00845D0F" w:rsidRPr="00006F27" w:rsidRDefault="00845D0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3.11. Взаимодействие с иными организациями по вопросам сохранения и развития учебных традиций Капеллы.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3.12. Содействие администрации </w:t>
      </w:r>
      <w:r w:rsidR="00272D4A" w:rsidRPr="00006F2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006F27">
        <w:rPr>
          <w:rFonts w:ascii="Times New Roman" w:hAnsi="Times New Roman" w:cs="Times New Roman"/>
          <w:sz w:val="28"/>
          <w:szCs w:val="28"/>
        </w:rPr>
        <w:t xml:space="preserve">в поддержании в </w:t>
      </w:r>
      <w:r w:rsidR="00272D4A" w:rsidRPr="00006F27">
        <w:rPr>
          <w:rFonts w:ascii="Times New Roman" w:hAnsi="Times New Roman" w:cs="Times New Roman"/>
          <w:sz w:val="28"/>
          <w:szCs w:val="28"/>
        </w:rPr>
        <w:t xml:space="preserve">Капелле </w:t>
      </w:r>
      <w:r w:rsidRPr="00006F27">
        <w:rPr>
          <w:rFonts w:ascii="Times New Roman" w:hAnsi="Times New Roman" w:cs="Times New Roman"/>
          <w:sz w:val="28"/>
          <w:szCs w:val="28"/>
        </w:rPr>
        <w:t xml:space="preserve">чистоты, порядка. </w:t>
      </w:r>
    </w:p>
    <w:p w:rsidR="000E4BED" w:rsidRPr="00006F27" w:rsidRDefault="008E129F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3.13</w:t>
      </w:r>
      <w:r w:rsidR="000E4BED" w:rsidRPr="00006F27">
        <w:rPr>
          <w:rFonts w:ascii="Times New Roman" w:hAnsi="Times New Roman" w:cs="Times New Roman"/>
          <w:sz w:val="28"/>
          <w:szCs w:val="28"/>
        </w:rPr>
        <w:t xml:space="preserve">. Содействие администрации </w:t>
      </w:r>
      <w:r w:rsidR="00272D4A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="000E4BED" w:rsidRPr="00006F27">
        <w:rPr>
          <w:rFonts w:ascii="Times New Roman" w:hAnsi="Times New Roman" w:cs="Times New Roman"/>
          <w:sz w:val="28"/>
          <w:szCs w:val="28"/>
        </w:rPr>
        <w:t xml:space="preserve">в подготовке и украшении </w:t>
      </w:r>
      <w:r w:rsidR="00272D4A" w:rsidRPr="00006F27">
        <w:rPr>
          <w:rFonts w:ascii="Times New Roman" w:hAnsi="Times New Roman" w:cs="Times New Roman"/>
          <w:sz w:val="28"/>
          <w:szCs w:val="28"/>
        </w:rPr>
        <w:t>здания Капеллы</w:t>
      </w:r>
      <w:r w:rsidR="000E4BED" w:rsidRPr="00006F27">
        <w:rPr>
          <w:rFonts w:ascii="Times New Roman" w:hAnsi="Times New Roman" w:cs="Times New Roman"/>
          <w:sz w:val="28"/>
          <w:szCs w:val="28"/>
        </w:rPr>
        <w:t xml:space="preserve"> общешкольным мероприятиям. </w:t>
      </w:r>
    </w:p>
    <w:p w:rsidR="00272D4A" w:rsidRPr="00006F27" w:rsidRDefault="00272D4A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4BED" w:rsidRPr="00006F27" w:rsidRDefault="000E4BED" w:rsidP="008708E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6F27">
        <w:rPr>
          <w:rFonts w:ascii="Times New Roman" w:hAnsi="Times New Roman" w:cs="Times New Roman"/>
          <w:b/>
          <w:sz w:val="28"/>
          <w:szCs w:val="28"/>
        </w:rPr>
        <w:t>4. ПРАВА И ОБЯЗАННОСТИ СОВЕТА РОДИТЕЛЕЙ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 В соответствии с компетенцией, установленной настоящим Положением, Совет родителей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lastRenderedPageBreak/>
        <w:t xml:space="preserve">4.1.1. Вносить предложения администрации, органам самоуправления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и получать информацию о результатах их рассмотрения. </w:t>
      </w:r>
    </w:p>
    <w:p w:rsidR="00C1125F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4.1.2. </w:t>
      </w:r>
      <w:r w:rsidR="00C1125F" w:rsidRPr="00006F27">
        <w:rPr>
          <w:rFonts w:ascii="Times New Roman" w:hAnsi="Times New Roman" w:cs="Times New Roman"/>
          <w:sz w:val="28"/>
          <w:szCs w:val="28"/>
        </w:rPr>
        <w:t>Заслушивать и получать информацию от администрации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1125F" w:rsidRPr="00006F27">
        <w:rPr>
          <w:rFonts w:ascii="Times New Roman" w:hAnsi="Times New Roman" w:cs="Times New Roman"/>
          <w:sz w:val="28"/>
          <w:szCs w:val="28"/>
        </w:rPr>
        <w:t>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4.1.3. </w:t>
      </w:r>
      <w:r w:rsidR="00C1125F" w:rsidRPr="00006F27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 Центра, связанных с концертной и образовательной деятельностью Капеллы</w:t>
      </w:r>
      <w:r w:rsidR="00C1125F" w:rsidRPr="00006F27">
        <w:rPr>
          <w:rFonts w:ascii="Times New Roman" w:hAnsi="Times New Roman" w:cs="Times New Roman"/>
          <w:sz w:val="28"/>
          <w:szCs w:val="28"/>
        </w:rPr>
        <w:t>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4.1.4. </w:t>
      </w:r>
      <w:r w:rsidR="00C1125F" w:rsidRPr="00006F27">
        <w:rPr>
          <w:rFonts w:ascii="Times New Roman" w:hAnsi="Times New Roman" w:cs="Times New Roman"/>
          <w:sz w:val="28"/>
          <w:szCs w:val="28"/>
        </w:rPr>
        <w:t>Председатель Совета родителей может присутствовать (с последующим информированием Совета родителей Капеллы) на отдельных заседаниях Педагогического совета, других органов самоуправления по вопросам, относящимся к компетенции Совета родителей Капеллы.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4.1.5. </w:t>
      </w:r>
      <w:r w:rsidR="00C1125F" w:rsidRPr="00006F27">
        <w:rPr>
          <w:rFonts w:ascii="Times New Roman" w:hAnsi="Times New Roman" w:cs="Times New Roman"/>
          <w:sz w:val="28"/>
          <w:szCs w:val="28"/>
        </w:rPr>
        <w:t>Давать разъяснения и принимать меры по обращениям учащихся и их законных представителей.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4.1.6. </w:t>
      </w:r>
      <w:r w:rsidR="00C1125F" w:rsidRPr="00006F27">
        <w:rPr>
          <w:rFonts w:ascii="Times New Roman" w:hAnsi="Times New Roman" w:cs="Times New Roman"/>
          <w:sz w:val="28"/>
          <w:szCs w:val="28"/>
        </w:rPr>
        <w:t>Вносить предложения администрации Капеллы о поощрениях учащихся и их законных представителей.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4.1.7. </w:t>
      </w:r>
      <w:r w:rsidR="00C1125F" w:rsidRPr="00006F27">
        <w:rPr>
          <w:rFonts w:ascii="Times New Roman" w:hAnsi="Times New Roman" w:cs="Times New Roman"/>
          <w:sz w:val="28"/>
          <w:szCs w:val="28"/>
        </w:rPr>
        <w:t>Разрабатывать и принимать план работы Совета родителей Капеллы и плана работы Советов родителей хоров.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4.1.8. </w:t>
      </w:r>
      <w:r w:rsidR="00C1125F" w:rsidRPr="00006F27">
        <w:rPr>
          <w:rFonts w:ascii="Times New Roman" w:hAnsi="Times New Roman" w:cs="Times New Roman"/>
          <w:sz w:val="28"/>
          <w:szCs w:val="28"/>
        </w:rPr>
        <w:t>Контролировать деятельность Председателя Совета родителей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 Капеллы</w:t>
      </w:r>
      <w:r w:rsidR="00C1125F" w:rsidRPr="00006F27">
        <w:rPr>
          <w:rFonts w:ascii="Times New Roman" w:hAnsi="Times New Roman" w:cs="Times New Roman"/>
          <w:sz w:val="28"/>
          <w:szCs w:val="28"/>
        </w:rPr>
        <w:t>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4.1.9.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Принимать решение о прекращении </w:t>
      </w:r>
      <w:proofErr w:type="gramStart"/>
      <w:r w:rsidR="00C1125F" w:rsidRPr="00006F27">
        <w:rPr>
          <w:rFonts w:ascii="Times New Roman" w:hAnsi="Times New Roman" w:cs="Times New Roman"/>
          <w:sz w:val="28"/>
          <w:szCs w:val="28"/>
        </w:rPr>
        <w:t>полномочий Председателя Совета родителей Капеллы</w:t>
      </w:r>
      <w:proofErr w:type="gramEnd"/>
      <w:r w:rsidR="00C1125F" w:rsidRPr="00006F27">
        <w:rPr>
          <w:rFonts w:ascii="Times New Roman" w:hAnsi="Times New Roman" w:cs="Times New Roman"/>
          <w:sz w:val="28"/>
          <w:szCs w:val="28"/>
        </w:rPr>
        <w:t>.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 В соответствии с компетенцией, установленной настоящим Положением, Совет родителей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4.2.1. Обеспечивать оповещение родителей (законных представителей) учащихся о полученной информации от администрации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4.2.2. По поручению администрации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006F27">
        <w:rPr>
          <w:rFonts w:ascii="Times New Roman" w:hAnsi="Times New Roman" w:cs="Times New Roman"/>
          <w:sz w:val="28"/>
          <w:szCs w:val="28"/>
        </w:rPr>
        <w:t xml:space="preserve">собирать, систематизировать информацию, полученную от родителей (законных представителей) учащихся.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06F27">
        <w:rPr>
          <w:rFonts w:ascii="Times New Roman" w:hAnsi="Times New Roman" w:cs="Times New Roman"/>
          <w:sz w:val="28"/>
          <w:szCs w:val="28"/>
        </w:rPr>
        <w:t xml:space="preserve"> проделанной работе и потраченных денежных средствах (если таковые собирались) перед Советами родителей хоров и администрацией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</w:t>
      </w:r>
      <w:r w:rsidR="008E129F" w:rsidRPr="00006F27">
        <w:rPr>
          <w:rFonts w:ascii="Times New Roman" w:hAnsi="Times New Roman" w:cs="Times New Roman"/>
          <w:sz w:val="28"/>
          <w:szCs w:val="28"/>
        </w:rPr>
        <w:t>Центра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4.2.4. Соблюдать этические нормы в общении с учащимися, их родителями (законными представителями), педагогами, сотрудниками и администрацией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4.2.5. Выполнить план работы, если таковой был принят на заседании Совета родителей.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4.2.6. Выполнять решения администрации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</w:t>
      </w:r>
      <w:r w:rsidR="008E129F" w:rsidRPr="00006F27">
        <w:rPr>
          <w:rFonts w:ascii="Times New Roman" w:hAnsi="Times New Roman" w:cs="Times New Roman"/>
          <w:sz w:val="28"/>
          <w:szCs w:val="28"/>
        </w:rPr>
        <w:t>Капеллы.</w:t>
      </w:r>
      <w:r w:rsidRPr="0000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4.2.7. Выполнять рекомендации Родительских комитетов всех хоровых коллективов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Капеллы</w:t>
      </w:r>
      <w:r w:rsidRPr="00006F27">
        <w:rPr>
          <w:rFonts w:ascii="Times New Roman" w:hAnsi="Times New Roman" w:cs="Times New Roman"/>
          <w:sz w:val="28"/>
          <w:szCs w:val="28"/>
        </w:rPr>
        <w:t>, при условии одобрения таких рекомендаций Советом родителей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Капеллы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Устанавливать взаимопонимание</w:t>
      </w:r>
      <w:proofErr w:type="gramEnd"/>
      <w:r w:rsidRPr="00006F27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006F27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учащихся в вопросах семейного и общественного воспитания.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4.2.9. Своевременно и качественно принимать решения, которые не должны противоречить действующему законодательству Российской Федерации. </w:t>
      </w:r>
    </w:p>
    <w:p w:rsidR="00C1125F" w:rsidRPr="00006F27" w:rsidRDefault="00C1125F" w:rsidP="00006F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6F27">
        <w:rPr>
          <w:rFonts w:ascii="Times New Roman" w:hAnsi="Times New Roman" w:cs="Times New Roman"/>
          <w:b/>
          <w:sz w:val="28"/>
          <w:szCs w:val="28"/>
        </w:rPr>
        <w:lastRenderedPageBreak/>
        <w:t>5. ДЕЛОПРОИЗВОДСТВО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5.1. Совет родителей 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>ведет протоколы своих заседаний. Протоколы подписываются Председателем и секретарем Совета родителей</w:t>
      </w:r>
      <w:r w:rsidR="00C1125F" w:rsidRPr="00006F27">
        <w:rPr>
          <w:rFonts w:ascii="Times New Roman" w:hAnsi="Times New Roman" w:cs="Times New Roman"/>
          <w:sz w:val="28"/>
          <w:szCs w:val="28"/>
        </w:rPr>
        <w:t xml:space="preserve"> Капеллы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>5.2. Протоколы Сов</w:t>
      </w:r>
      <w:r w:rsidR="008E129F" w:rsidRPr="00006F27">
        <w:rPr>
          <w:rFonts w:ascii="Times New Roman" w:hAnsi="Times New Roman" w:cs="Times New Roman"/>
          <w:sz w:val="28"/>
          <w:szCs w:val="28"/>
        </w:rPr>
        <w:t>ета родителей Капеллы хранятся у заведующего Капеллой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5.3. Ответственность за делопроизводство Совета родителей 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Капеллой </w:t>
      </w:r>
      <w:r w:rsidRPr="00006F27">
        <w:rPr>
          <w:rFonts w:ascii="Times New Roman" w:hAnsi="Times New Roman" w:cs="Times New Roman"/>
          <w:sz w:val="28"/>
          <w:szCs w:val="28"/>
        </w:rPr>
        <w:t>возлагается на Председателя Совета родителей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 Капеллы</w:t>
      </w:r>
      <w:r w:rsidRPr="00006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BED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5.4. Решения Совета родителей хоров и Совета родителей 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06F27">
        <w:rPr>
          <w:rFonts w:ascii="Times New Roman" w:hAnsi="Times New Roman" w:cs="Times New Roman"/>
          <w:sz w:val="28"/>
          <w:szCs w:val="28"/>
        </w:rPr>
        <w:t xml:space="preserve">являются рекомендательными. </w:t>
      </w:r>
    </w:p>
    <w:p w:rsidR="00251666" w:rsidRPr="00006F27" w:rsidRDefault="000E4BED" w:rsidP="00006F27">
      <w:pPr>
        <w:pStyle w:val="a9"/>
        <w:rPr>
          <w:rFonts w:ascii="Times New Roman" w:hAnsi="Times New Roman" w:cs="Times New Roman"/>
          <w:sz w:val="28"/>
          <w:szCs w:val="28"/>
        </w:rPr>
      </w:pPr>
      <w:r w:rsidRPr="00006F27">
        <w:rPr>
          <w:rFonts w:ascii="Times New Roman" w:hAnsi="Times New Roman" w:cs="Times New Roman"/>
          <w:sz w:val="28"/>
          <w:szCs w:val="28"/>
        </w:rPr>
        <w:t xml:space="preserve">5.5. Обязательными для исполнения являются только те решения Советов родителей, в </w:t>
      </w:r>
      <w:proofErr w:type="gramStart"/>
      <w:r w:rsidRPr="00006F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06F2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</w:t>
      </w:r>
      <w:r w:rsidR="008E129F" w:rsidRPr="00006F27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06F27">
        <w:rPr>
          <w:rFonts w:ascii="Times New Roman" w:hAnsi="Times New Roman" w:cs="Times New Roman"/>
          <w:sz w:val="28"/>
          <w:szCs w:val="28"/>
        </w:rPr>
        <w:t>.</w:t>
      </w:r>
    </w:p>
    <w:sectPr w:rsidR="00251666" w:rsidRPr="00006F27" w:rsidSect="002516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22" w:rsidRDefault="00A63822" w:rsidP="000E4BED">
      <w:pPr>
        <w:spacing w:after="0" w:line="240" w:lineRule="auto"/>
      </w:pPr>
      <w:r>
        <w:separator/>
      </w:r>
    </w:p>
  </w:endnote>
  <w:endnote w:type="continuationSeparator" w:id="0">
    <w:p w:rsidR="00A63822" w:rsidRDefault="00A63822" w:rsidP="000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87829"/>
      <w:docPartObj>
        <w:docPartGallery w:val="Page Numbers (Bottom of Page)"/>
        <w:docPartUnique/>
      </w:docPartObj>
    </w:sdtPr>
    <w:sdtContent>
      <w:p w:rsidR="00845D0F" w:rsidRDefault="00286C0C">
        <w:pPr>
          <w:pStyle w:val="a7"/>
          <w:jc w:val="right"/>
        </w:pPr>
        <w:fldSimple w:instr=" PAGE   \* MERGEFORMAT ">
          <w:r w:rsidR="008708EC">
            <w:rPr>
              <w:noProof/>
            </w:rPr>
            <w:t>2</w:t>
          </w:r>
        </w:fldSimple>
      </w:p>
    </w:sdtContent>
  </w:sdt>
  <w:p w:rsidR="00845D0F" w:rsidRDefault="00845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22" w:rsidRDefault="00A63822" w:rsidP="000E4BED">
      <w:pPr>
        <w:spacing w:after="0" w:line="240" w:lineRule="auto"/>
      </w:pPr>
      <w:r>
        <w:separator/>
      </w:r>
    </w:p>
  </w:footnote>
  <w:footnote w:type="continuationSeparator" w:id="0">
    <w:p w:rsidR="00A63822" w:rsidRDefault="00A63822" w:rsidP="000E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9A6879"/>
    <w:multiLevelType w:val="hybridMultilevel"/>
    <w:tmpl w:val="C466E6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FEDC87"/>
    <w:multiLevelType w:val="hybridMultilevel"/>
    <w:tmpl w:val="45993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EA6F19"/>
    <w:multiLevelType w:val="hybridMultilevel"/>
    <w:tmpl w:val="84CAB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327AAF"/>
    <w:multiLevelType w:val="hybridMultilevel"/>
    <w:tmpl w:val="18B21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0887A9"/>
    <w:multiLevelType w:val="hybridMultilevel"/>
    <w:tmpl w:val="36E6E6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ED"/>
    <w:rsid w:val="00001558"/>
    <w:rsid w:val="00006F27"/>
    <w:rsid w:val="000E4BED"/>
    <w:rsid w:val="00251666"/>
    <w:rsid w:val="00272D4A"/>
    <w:rsid w:val="00286C0C"/>
    <w:rsid w:val="003B3201"/>
    <w:rsid w:val="00845D0F"/>
    <w:rsid w:val="008708EC"/>
    <w:rsid w:val="008E129F"/>
    <w:rsid w:val="0098438D"/>
    <w:rsid w:val="00A31C12"/>
    <w:rsid w:val="00A63822"/>
    <w:rsid w:val="00C1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BED"/>
  </w:style>
  <w:style w:type="paragraph" w:styleId="a7">
    <w:name w:val="footer"/>
    <w:basedOn w:val="a"/>
    <w:link w:val="a8"/>
    <w:uiPriority w:val="99"/>
    <w:unhideWhenUsed/>
    <w:rsid w:val="000E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BED"/>
  </w:style>
  <w:style w:type="paragraph" w:customStyle="1" w:styleId="Default">
    <w:name w:val="Default"/>
    <w:rsid w:val="000E4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0015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45D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 Spacing"/>
    <w:uiPriority w:val="1"/>
    <w:qFormat/>
    <w:rsid w:val="00006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2019-10-09T09:06:00Z</cp:lastPrinted>
  <dcterms:created xsi:type="dcterms:W3CDTF">2019-10-09T09:06:00Z</dcterms:created>
  <dcterms:modified xsi:type="dcterms:W3CDTF">2019-10-09T09:06:00Z</dcterms:modified>
</cp:coreProperties>
</file>